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9F" w:rsidRDefault="00846A0E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cs="Calibri"/>
        </w:rPr>
        <w:t>Форма 1.1</w:t>
      </w:r>
      <w:r w:rsidR="00B95FAE">
        <w:rPr>
          <w:rFonts w:cs="Calibri"/>
        </w:rPr>
        <w:t>2</w:t>
      </w:r>
      <w:r>
        <w:rPr>
          <w:rFonts w:cs="Calibri"/>
        </w:rPr>
        <w:t xml:space="preserve">. </w:t>
      </w:r>
      <w:r w:rsidR="00C857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Информация о наличии объема </w:t>
      </w:r>
    </w:p>
    <w:p w:rsidR="00C8579F" w:rsidRDefault="00C8579F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</w:t>
      </w:r>
      <w:r w:rsidR="004123E1"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proofErr w:type="spellEnd"/>
      <w:r w:rsidR="004123E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выше, Нижегородская область</w:t>
      </w:r>
    </w:p>
    <w:p w:rsidR="00846A0E" w:rsidRDefault="00846A0E" w:rsidP="00C8579F">
      <w:pPr>
        <w:pStyle w:val="ConsPlusNormal"/>
        <w:contextualSpacing/>
        <w:jc w:val="center"/>
        <w:outlineLvl w:val="1"/>
        <w:rPr>
          <w:rFonts w:cs="Calibri"/>
        </w:rPr>
      </w:pPr>
      <w:r>
        <w:rPr>
          <w:rFonts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1309"/>
        <w:gridCol w:w="1276"/>
        <w:gridCol w:w="1417"/>
        <w:gridCol w:w="1555"/>
      </w:tblGrid>
      <w:tr w:rsidR="00C10A11" w:rsidTr="00B95FAE">
        <w:tc>
          <w:tcPr>
            <w:tcW w:w="3738" w:type="dxa"/>
            <w:gridSpan w:val="3"/>
          </w:tcPr>
          <w:p w:rsidR="00C10A11" w:rsidRDefault="00C10A11" w:rsidP="00293473">
            <w:pPr>
              <w:pStyle w:val="ConsPlusNormal"/>
              <w:contextualSpacing/>
            </w:pPr>
            <w:bookmarkStart w:id="1" w:name="_GoBack"/>
            <w:bookmarkEnd w:id="1"/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5"/>
          </w:tcPr>
          <w:p w:rsidR="00C10A11" w:rsidRPr="00943770" w:rsidRDefault="00C10A11" w:rsidP="00E81666">
            <w:r w:rsidRPr="00943770">
              <w:t>АО «МСК Энерго»</w:t>
            </w:r>
          </w:p>
        </w:tc>
      </w:tr>
      <w:tr w:rsidR="00C10A11" w:rsidTr="00B95FAE">
        <w:tc>
          <w:tcPr>
            <w:tcW w:w="3738" w:type="dxa"/>
            <w:gridSpan w:val="3"/>
          </w:tcPr>
          <w:p w:rsidR="00C10A11" w:rsidRDefault="00C10A11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5"/>
          </w:tcPr>
          <w:p w:rsidR="00C10A11" w:rsidRPr="00943770" w:rsidRDefault="00C10A11" w:rsidP="00E81666">
            <w:r w:rsidRPr="00943770">
              <w:t>5018054863</w:t>
            </w:r>
          </w:p>
        </w:tc>
      </w:tr>
      <w:tr w:rsidR="00C10A11" w:rsidTr="00B95FAE">
        <w:tc>
          <w:tcPr>
            <w:tcW w:w="3738" w:type="dxa"/>
            <w:gridSpan w:val="3"/>
          </w:tcPr>
          <w:p w:rsidR="00C10A11" w:rsidRDefault="00C10A11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5"/>
          </w:tcPr>
          <w:p w:rsidR="00C10A11" w:rsidRDefault="00C10A11" w:rsidP="00E81666">
            <w:r w:rsidRPr="00943770">
              <w:t>141070, Московская обл., Королев г., Гагарина ул., дом № 10а, пом. 011</w:t>
            </w:r>
          </w:p>
        </w:tc>
      </w:tr>
      <w:tr w:rsidR="00643339" w:rsidTr="00B95FAE">
        <w:tc>
          <w:tcPr>
            <w:tcW w:w="9635" w:type="dxa"/>
            <w:gridSpan w:val="8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 xml:space="preserve">Информация о наличии объема </w:t>
            </w:r>
            <w:proofErr w:type="gramStart"/>
            <w:r>
              <w:t>свободной</w:t>
            </w:r>
            <w:proofErr w:type="gramEnd"/>
            <w:r>
              <w:t xml:space="preserve">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35 </w:t>
            </w:r>
            <w:proofErr w:type="spellStart"/>
            <w:r>
              <w:t>кВ</w:t>
            </w:r>
            <w:proofErr w:type="spellEnd"/>
            <w:r w:rsidR="00C8579F">
              <w:t xml:space="preserve"> и выше</w:t>
            </w:r>
          </w:p>
          <w:p w:rsidR="00643339" w:rsidRDefault="00C8579F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Нижегородская</w:t>
            </w:r>
            <w:r w:rsidR="00643339">
              <w:rPr>
                <w:rFonts w:cs="Calibri"/>
                <w:b/>
                <w:sz w:val="28"/>
                <w:szCs w:val="28"/>
              </w:rPr>
              <w:t xml:space="preserve"> область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4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2585" w:type="dxa"/>
            <w:gridSpan w:val="2"/>
          </w:tcPr>
          <w:p w:rsidR="00B95FAE" w:rsidRPr="00B95FAE" w:rsidRDefault="00B95FAE" w:rsidP="00293473">
            <w:pPr>
              <w:pStyle w:val="ConsPlusNormal"/>
              <w:contextualSpacing/>
              <w:jc w:val="center"/>
            </w:pPr>
            <w:r>
              <w:t>На текущий период</w:t>
            </w:r>
          </w:p>
        </w:tc>
        <w:tc>
          <w:tcPr>
            <w:tcW w:w="2972" w:type="dxa"/>
            <w:gridSpan w:val="2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С учетом поданных заявок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309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276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1417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555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555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C8579F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95D9C"/>
    <w:rsid w:val="00096E0C"/>
    <w:rsid w:val="000B1367"/>
    <w:rsid w:val="000B4F95"/>
    <w:rsid w:val="00122922"/>
    <w:rsid w:val="0016308C"/>
    <w:rsid w:val="002A0003"/>
    <w:rsid w:val="003F2D38"/>
    <w:rsid w:val="004110AB"/>
    <w:rsid w:val="004123E1"/>
    <w:rsid w:val="00597709"/>
    <w:rsid w:val="005C1725"/>
    <w:rsid w:val="00643339"/>
    <w:rsid w:val="00656B65"/>
    <w:rsid w:val="006A6086"/>
    <w:rsid w:val="006C7F6E"/>
    <w:rsid w:val="006F522B"/>
    <w:rsid w:val="00723786"/>
    <w:rsid w:val="00742229"/>
    <w:rsid w:val="007751FC"/>
    <w:rsid w:val="0079134E"/>
    <w:rsid w:val="007B3B95"/>
    <w:rsid w:val="00817076"/>
    <w:rsid w:val="00846A0E"/>
    <w:rsid w:val="008A36BC"/>
    <w:rsid w:val="00947CA1"/>
    <w:rsid w:val="00953A15"/>
    <w:rsid w:val="009D0240"/>
    <w:rsid w:val="00AD7D91"/>
    <w:rsid w:val="00AF511C"/>
    <w:rsid w:val="00B51DE6"/>
    <w:rsid w:val="00B554A5"/>
    <w:rsid w:val="00B8552C"/>
    <w:rsid w:val="00B95FAE"/>
    <w:rsid w:val="00BD79F7"/>
    <w:rsid w:val="00BF7308"/>
    <w:rsid w:val="00C10A11"/>
    <w:rsid w:val="00C11B42"/>
    <w:rsid w:val="00C168E1"/>
    <w:rsid w:val="00C36AEC"/>
    <w:rsid w:val="00C83F6B"/>
    <w:rsid w:val="00C8579F"/>
    <w:rsid w:val="00C85F7F"/>
    <w:rsid w:val="00D177B3"/>
    <w:rsid w:val="00D32606"/>
    <w:rsid w:val="00D543CD"/>
    <w:rsid w:val="00DA5B1C"/>
    <w:rsid w:val="00DE1173"/>
    <w:rsid w:val="00DF230D"/>
    <w:rsid w:val="00E45836"/>
    <w:rsid w:val="00E57A35"/>
    <w:rsid w:val="00E86BA2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3</cp:revision>
  <dcterms:created xsi:type="dcterms:W3CDTF">2020-01-09T05:58:00Z</dcterms:created>
  <dcterms:modified xsi:type="dcterms:W3CDTF">2020-01-09T05:58:00Z</dcterms:modified>
</cp:coreProperties>
</file>